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A" w:rsidRPr="007323D9" w:rsidRDefault="00725BBA" w:rsidP="0087418D">
      <w:pPr>
        <w:rPr>
          <w:rFonts w:ascii="Times New Roman" w:hAnsi="Times New Roman" w:cs="Times New Roman"/>
          <w:b/>
          <w:sz w:val="28"/>
          <w:szCs w:val="28"/>
        </w:rPr>
      </w:pPr>
    </w:p>
    <w:p w:rsidR="00B82A7E" w:rsidRPr="000A16EA" w:rsidRDefault="0079221D" w:rsidP="00B82A7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A16EA">
        <w:rPr>
          <w:rFonts w:ascii="Times New Roman" w:hAnsi="Times New Roman" w:cs="Times New Roman"/>
          <w:b/>
          <w:sz w:val="40"/>
          <w:szCs w:val="28"/>
        </w:rPr>
        <w:t>График приема задолженностей преподавателей кафедры «Частное и публичное право»</w:t>
      </w:r>
      <w:r w:rsidR="00B82A7E" w:rsidRPr="000A16EA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5E3EF7" w:rsidRPr="000A16EA">
        <w:rPr>
          <w:rFonts w:ascii="Times New Roman" w:hAnsi="Times New Roman" w:cs="Times New Roman"/>
          <w:b/>
          <w:sz w:val="40"/>
          <w:szCs w:val="28"/>
        </w:rPr>
        <w:t>с 26.05.2025-31.05.2025</w:t>
      </w:r>
    </w:p>
    <w:tbl>
      <w:tblPr>
        <w:tblStyle w:val="a3"/>
        <w:tblW w:w="9606" w:type="dxa"/>
        <w:tblLook w:val="04A0"/>
      </w:tblPr>
      <w:tblGrid>
        <w:gridCol w:w="3227"/>
        <w:gridCol w:w="6379"/>
      </w:tblGrid>
      <w:tr w:rsidR="002D09D9" w:rsidRPr="000A16EA" w:rsidTr="006A2B04">
        <w:tc>
          <w:tcPr>
            <w:tcW w:w="3227" w:type="dxa"/>
          </w:tcPr>
          <w:p w:rsidR="002D09D9" w:rsidRPr="000A16EA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Ф.И.О. Преподавателя</w:t>
            </w:r>
          </w:p>
        </w:tc>
        <w:tc>
          <w:tcPr>
            <w:tcW w:w="6379" w:type="dxa"/>
          </w:tcPr>
          <w:p w:rsidR="002D09D9" w:rsidRPr="000A16EA" w:rsidRDefault="002D09D9" w:rsidP="000A16E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Дата, время, аудитория</w:t>
            </w:r>
          </w:p>
        </w:tc>
      </w:tr>
      <w:tr w:rsidR="002D09D9" w:rsidRPr="000A16EA" w:rsidTr="006A2B04">
        <w:trPr>
          <w:trHeight w:val="581"/>
        </w:trPr>
        <w:tc>
          <w:tcPr>
            <w:tcW w:w="3227" w:type="dxa"/>
            <w:vAlign w:val="center"/>
          </w:tcPr>
          <w:p w:rsidR="002D09D9" w:rsidRPr="000A16EA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Казакова Е.Б.</w:t>
            </w:r>
          </w:p>
        </w:tc>
        <w:tc>
          <w:tcPr>
            <w:tcW w:w="6379" w:type="dxa"/>
            <w:vAlign w:val="center"/>
          </w:tcPr>
          <w:p w:rsidR="002D09D9" w:rsidRPr="000A16EA" w:rsidRDefault="005E3EF7" w:rsidP="005E3EF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28 мая</w:t>
            </w:r>
            <w:r w:rsidR="000E7E17" w:rsidRPr="000A16EA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13:45</w:t>
            </w:r>
            <w:r w:rsidR="002D09D9" w:rsidRPr="000A16EA">
              <w:rPr>
                <w:rFonts w:ascii="Times New Roman" w:hAnsi="Times New Roman" w:cs="Times New Roman"/>
                <w:sz w:val="36"/>
                <w:szCs w:val="28"/>
              </w:rPr>
              <w:t>(5-</w:t>
            </w: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302</w:t>
            </w:r>
            <w:r w:rsidR="002D09D9" w:rsidRPr="000A16EA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</w:tr>
      <w:tr w:rsidR="002D09D9" w:rsidRPr="000A16EA" w:rsidTr="006A2B04">
        <w:trPr>
          <w:trHeight w:val="1104"/>
        </w:trPr>
        <w:tc>
          <w:tcPr>
            <w:tcW w:w="3227" w:type="dxa"/>
            <w:vAlign w:val="center"/>
          </w:tcPr>
          <w:p w:rsidR="002D09D9" w:rsidRPr="000A16EA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Гартина</w:t>
            </w:r>
            <w:proofErr w:type="spellEnd"/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Ю.А.</w:t>
            </w:r>
          </w:p>
        </w:tc>
        <w:tc>
          <w:tcPr>
            <w:tcW w:w="6379" w:type="dxa"/>
            <w:vAlign w:val="center"/>
          </w:tcPr>
          <w:p w:rsidR="002528A3" w:rsidRPr="000A16EA" w:rsidRDefault="005E3EF7" w:rsidP="0087418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26 мая 13:45 (5-409)</w:t>
            </w:r>
          </w:p>
        </w:tc>
      </w:tr>
      <w:tr w:rsidR="002D09D9" w:rsidRPr="000A16EA" w:rsidTr="006A2B04">
        <w:trPr>
          <w:trHeight w:val="704"/>
        </w:trPr>
        <w:tc>
          <w:tcPr>
            <w:tcW w:w="3227" w:type="dxa"/>
            <w:vAlign w:val="center"/>
          </w:tcPr>
          <w:p w:rsidR="002D09D9" w:rsidRPr="000A16EA" w:rsidRDefault="002D09D9" w:rsidP="0061282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Д</w:t>
            </w:r>
            <w:r w:rsidR="00725BBA"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ё</w:t>
            </w: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мина И.А.</w:t>
            </w:r>
          </w:p>
        </w:tc>
        <w:tc>
          <w:tcPr>
            <w:tcW w:w="6379" w:type="dxa"/>
            <w:vAlign w:val="center"/>
          </w:tcPr>
          <w:p w:rsidR="002528A3" w:rsidRPr="000A16EA" w:rsidRDefault="005E3EF7" w:rsidP="000E7E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28 мая 11:40 (5-302)</w:t>
            </w:r>
          </w:p>
        </w:tc>
      </w:tr>
      <w:tr w:rsidR="000E7E17" w:rsidRPr="000A16EA" w:rsidTr="006A2B04">
        <w:trPr>
          <w:trHeight w:val="733"/>
        </w:trPr>
        <w:tc>
          <w:tcPr>
            <w:tcW w:w="3227" w:type="dxa"/>
            <w:vAlign w:val="center"/>
          </w:tcPr>
          <w:p w:rsidR="000E7E17" w:rsidRPr="000A16EA" w:rsidRDefault="000E7E17" w:rsidP="0061282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Лихтер П.Л.</w:t>
            </w:r>
          </w:p>
        </w:tc>
        <w:tc>
          <w:tcPr>
            <w:tcW w:w="6379" w:type="dxa"/>
            <w:vAlign w:val="center"/>
          </w:tcPr>
          <w:p w:rsidR="000E7E17" w:rsidRPr="000A16EA" w:rsidRDefault="005E3EF7" w:rsidP="000E7E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31 мая 9:00 (9-420)</w:t>
            </w:r>
          </w:p>
        </w:tc>
      </w:tr>
      <w:tr w:rsidR="002D09D9" w:rsidRPr="000A16EA" w:rsidTr="006A2B04">
        <w:trPr>
          <w:trHeight w:val="719"/>
        </w:trPr>
        <w:tc>
          <w:tcPr>
            <w:tcW w:w="3227" w:type="dxa"/>
            <w:vAlign w:val="center"/>
          </w:tcPr>
          <w:p w:rsidR="002D09D9" w:rsidRPr="000A16EA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Портнова Е.В.</w:t>
            </w:r>
          </w:p>
        </w:tc>
        <w:tc>
          <w:tcPr>
            <w:tcW w:w="6379" w:type="dxa"/>
            <w:vAlign w:val="center"/>
          </w:tcPr>
          <w:p w:rsidR="002528A3" w:rsidRPr="000A16EA" w:rsidRDefault="005E3EF7" w:rsidP="000E7E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29 мая 9:30 (5-302)</w:t>
            </w:r>
          </w:p>
        </w:tc>
      </w:tr>
      <w:tr w:rsidR="006C529C" w:rsidRPr="000A16EA" w:rsidTr="006A2B04">
        <w:trPr>
          <w:trHeight w:val="719"/>
        </w:trPr>
        <w:tc>
          <w:tcPr>
            <w:tcW w:w="3227" w:type="dxa"/>
            <w:vAlign w:val="center"/>
          </w:tcPr>
          <w:p w:rsidR="006C529C" w:rsidRPr="000A16EA" w:rsidRDefault="006C529C" w:rsidP="0079221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Пронина Д.Н.</w:t>
            </w:r>
          </w:p>
        </w:tc>
        <w:tc>
          <w:tcPr>
            <w:tcW w:w="6379" w:type="dxa"/>
            <w:vAlign w:val="center"/>
          </w:tcPr>
          <w:p w:rsidR="006C529C" w:rsidRPr="000A16EA" w:rsidRDefault="005E3EF7" w:rsidP="006C529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30 мая 9:00 (5-409)</w:t>
            </w:r>
          </w:p>
        </w:tc>
      </w:tr>
      <w:tr w:rsidR="002D09D9" w:rsidRPr="000A16EA" w:rsidTr="006A2B04">
        <w:trPr>
          <w:trHeight w:val="687"/>
        </w:trPr>
        <w:tc>
          <w:tcPr>
            <w:tcW w:w="3227" w:type="dxa"/>
            <w:vAlign w:val="center"/>
          </w:tcPr>
          <w:p w:rsidR="002D09D9" w:rsidRPr="000A16EA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Феоктистов А.В.</w:t>
            </w:r>
          </w:p>
        </w:tc>
        <w:tc>
          <w:tcPr>
            <w:tcW w:w="6379" w:type="dxa"/>
            <w:vAlign w:val="center"/>
          </w:tcPr>
          <w:p w:rsidR="002528A3" w:rsidRPr="000A16EA" w:rsidRDefault="002528A3" w:rsidP="000E7E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Понедельник</w:t>
            </w:r>
            <w:r w:rsidR="000E7E17" w:rsidRPr="000A16EA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87418D" w:rsidRPr="000A16EA">
              <w:rPr>
                <w:rFonts w:ascii="Times New Roman" w:hAnsi="Times New Roman" w:cs="Times New Roman"/>
                <w:sz w:val="36"/>
                <w:szCs w:val="28"/>
              </w:rPr>
              <w:t>13:00-14:00</w:t>
            </w: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 xml:space="preserve"> (5-309а)</w:t>
            </w:r>
          </w:p>
          <w:p w:rsidR="00725BBA" w:rsidRPr="000A16EA" w:rsidRDefault="000E7E17" w:rsidP="0087418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 xml:space="preserve">Четверг </w:t>
            </w:r>
            <w:r w:rsidR="0087418D" w:rsidRPr="000A16EA">
              <w:rPr>
                <w:rFonts w:ascii="Times New Roman" w:hAnsi="Times New Roman" w:cs="Times New Roman"/>
                <w:sz w:val="36"/>
                <w:szCs w:val="28"/>
              </w:rPr>
              <w:t>11:00-12:00</w:t>
            </w:r>
            <w:r w:rsidR="00725BBA" w:rsidRPr="000A16EA">
              <w:rPr>
                <w:rFonts w:ascii="Times New Roman" w:hAnsi="Times New Roman" w:cs="Times New Roman"/>
                <w:sz w:val="36"/>
                <w:szCs w:val="28"/>
              </w:rPr>
              <w:t xml:space="preserve"> (5-309а)</w:t>
            </w:r>
          </w:p>
        </w:tc>
      </w:tr>
      <w:tr w:rsidR="002D09D9" w:rsidRPr="000A16EA" w:rsidTr="006A2B04">
        <w:trPr>
          <w:trHeight w:val="847"/>
        </w:trPr>
        <w:tc>
          <w:tcPr>
            <w:tcW w:w="3227" w:type="dxa"/>
            <w:vAlign w:val="center"/>
          </w:tcPr>
          <w:p w:rsidR="002D09D9" w:rsidRPr="000A16EA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Феоктистов Д.Е.</w:t>
            </w:r>
          </w:p>
        </w:tc>
        <w:tc>
          <w:tcPr>
            <w:tcW w:w="6379" w:type="dxa"/>
            <w:vAlign w:val="center"/>
          </w:tcPr>
          <w:p w:rsidR="00EF4084" w:rsidRPr="000A16EA" w:rsidRDefault="005E3EF7" w:rsidP="0079221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28 мая 12:30 (9-405)</w:t>
            </w:r>
          </w:p>
        </w:tc>
      </w:tr>
      <w:tr w:rsidR="002D09D9" w:rsidRPr="000A16EA" w:rsidTr="006A2B04">
        <w:trPr>
          <w:trHeight w:val="961"/>
        </w:trPr>
        <w:tc>
          <w:tcPr>
            <w:tcW w:w="3227" w:type="dxa"/>
            <w:vAlign w:val="center"/>
          </w:tcPr>
          <w:p w:rsidR="002D09D9" w:rsidRPr="000A16EA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Чеснокова</w:t>
            </w:r>
            <w:proofErr w:type="spellEnd"/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Ю.В.</w:t>
            </w:r>
          </w:p>
        </w:tc>
        <w:tc>
          <w:tcPr>
            <w:tcW w:w="6379" w:type="dxa"/>
            <w:vAlign w:val="center"/>
          </w:tcPr>
          <w:p w:rsidR="002D09D9" w:rsidRPr="000A16EA" w:rsidRDefault="005E3EF7" w:rsidP="000E7E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26 мая 15:30 (5-302)</w:t>
            </w:r>
          </w:p>
        </w:tc>
        <w:bookmarkStart w:id="0" w:name="_GoBack"/>
        <w:bookmarkEnd w:id="0"/>
      </w:tr>
      <w:tr w:rsidR="004760D7" w:rsidRPr="000A16EA" w:rsidTr="006A2B04">
        <w:trPr>
          <w:trHeight w:val="695"/>
        </w:trPr>
        <w:tc>
          <w:tcPr>
            <w:tcW w:w="3227" w:type="dxa"/>
            <w:vAlign w:val="center"/>
          </w:tcPr>
          <w:p w:rsidR="004760D7" w:rsidRPr="000A16EA" w:rsidRDefault="004760D7" w:rsidP="0079221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b/>
                <w:sz w:val="36"/>
                <w:szCs w:val="28"/>
              </w:rPr>
              <w:t>Вдовина Т.Е.</w:t>
            </w:r>
          </w:p>
        </w:tc>
        <w:tc>
          <w:tcPr>
            <w:tcW w:w="6379" w:type="dxa"/>
            <w:vAlign w:val="center"/>
          </w:tcPr>
          <w:p w:rsidR="004760D7" w:rsidRPr="000A16EA" w:rsidRDefault="000A16EA" w:rsidP="000E7E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Вторник</w:t>
            </w:r>
            <w:r w:rsidR="000E7E17" w:rsidRPr="000A16EA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13:00-16:00 (5-409</w:t>
            </w:r>
            <w:r w:rsidR="004760D7" w:rsidRPr="000A16EA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  <w:p w:rsidR="004760D7" w:rsidRDefault="004760D7" w:rsidP="000E7E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Среда</w:t>
            </w:r>
            <w:r w:rsidR="000E7E17" w:rsidRPr="000A16EA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0A16EA">
              <w:rPr>
                <w:rFonts w:ascii="Times New Roman" w:hAnsi="Times New Roman" w:cs="Times New Roman"/>
                <w:sz w:val="36"/>
                <w:szCs w:val="28"/>
              </w:rPr>
              <w:t>13:00-16:00 (5-409</w:t>
            </w:r>
            <w:r w:rsidRPr="000A16EA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  <w:p w:rsidR="000A16EA" w:rsidRDefault="000A16EA" w:rsidP="000E7E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Четверг 13:00-16:00 (5-409)</w:t>
            </w:r>
          </w:p>
          <w:p w:rsidR="000A16EA" w:rsidRPr="000A16EA" w:rsidRDefault="000A16EA" w:rsidP="000E7E1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Пятница 13:00-16:00 (5-409)</w:t>
            </w:r>
          </w:p>
        </w:tc>
      </w:tr>
    </w:tbl>
    <w:p w:rsidR="0079221D" w:rsidRPr="0079221D" w:rsidRDefault="0079221D" w:rsidP="007922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221D" w:rsidRPr="0079221D" w:rsidSect="001B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79221D"/>
    <w:rsid w:val="000A16EA"/>
    <w:rsid w:val="000E7E17"/>
    <w:rsid w:val="00107D4D"/>
    <w:rsid w:val="00173408"/>
    <w:rsid w:val="001B3A24"/>
    <w:rsid w:val="002528A3"/>
    <w:rsid w:val="002D09D9"/>
    <w:rsid w:val="002E4A2F"/>
    <w:rsid w:val="003314FC"/>
    <w:rsid w:val="003B0DFB"/>
    <w:rsid w:val="003C5885"/>
    <w:rsid w:val="00436B49"/>
    <w:rsid w:val="004760D7"/>
    <w:rsid w:val="004C4D0B"/>
    <w:rsid w:val="004C6DC5"/>
    <w:rsid w:val="0059702A"/>
    <w:rsid w:val="005E3EF7"/>
    <w:rsid w:val="0061282F"/>
    <w:rsid w:val="00645BAD"/>
    <w:rsid w:val="00652AE1"/>
    <w:rsid w:val="006A2B04"/>
    <w:rsid w:val="006C529C"/>
    <w:rsid w:val="006F1283"/>
    <w:rsid w:val="00725BBA"/>
    <w:rsid w:val="007323D9"/>
    <w:rsid w:val="00751776"/>
    <w:rsid w:val="0079221D"/>
    <w:rsid w:val="007B22DC"/>
    <w:rsid w:val="0082519A"/>
    <w:rsid w:val="0087418D"/>
    <w:rsid w:val="00930B60"/>
    <w:rsid w:val="009669BE"/>
    <w:rsid w:val="00B82A7E"/>
    <w:rsid w:val="00BD476A"/>
    <w:rsid w:val="00D74BD1"/>
    <w:rsid w:val="00E52793"/>
    <w:rsid w:val="00EC549A"/>
    <w:rsid w:val="00EE16E3"/>
    <w:rsid w:val="00EF4084"/>
    <w:rsid w:val="00F023A2"/>
    <w:rsid w:val="00F43910"/>
    <w:rsid w:val="00FD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User_8_PC</cp:lastModifiedBy>
  <cp:revision>2</cp:revision>
  <cp:lastPrinted>2025-05-22T05:41:00Z</cp:lastPrinted>
  <dcterms:created xsi:type="dcterms:W3CDTF">2025-05-22T07:12:00Z</dcterms:created>
  <dcterms:modified xsi:type="dcterms:W3CDTF">2025-05-22T07:12:00Z</dcterms:modified>
</cp:coreProperties>
</file>